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28"/>
          <w:highlight w:val="yellow"/>
        </w:rPr>
      </w:pPr>
      <w:r>
        <w:rPr>
          <w:rFonts w:hint="eastAsia" w:eastAsia="仿宋_GB2312"/>
          <w:sz w:val="28"/>
          <w:highlight w:val="yellow"/>
        </w:rPr>
        <w:t>附件</w:t>
      </w:r>
      <w:r>
        <w:rPr>
          <w:rFonts w:hint="eastAsia" w:eastAsia="仿宋_GB2312"/>
          <w:sz w:val="28"/>
          <w:highlight w:val="yellow"/>
          <w:lang w:val="en-US" w:eastAsia="zh-CN"/>
        </w:rPr>
        <w:t>3</w:t>
      </w:r>
      <w:bookmarkStart w:id="0" w:name="_GoBack"/>
      <w:bookmarkEnd w:id="0"/>
      <w:r>
        <w:rPr>
          <w:rFonts w:hint="eastAsia" w:eastAsia="仿宋_GB2312"/>
          <w:sz w:val="28"/>
          <w:highlight w:val="yellow"/>
        </w:rPr>
        <w:t>：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eastAsia="仿宋_GB2312"/>
          <w:b/>
          <w:sz w:val="36"/>
          <w:szCs w:val="36"/>
        </w:rPr>
        <w:t>CET报名模版填写说明：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第一列 填写说明：不填</w:t>
      </w:r>
      <w:r>
        <w:rPr>
          <w:rFonts w:hint="eastAsia" w:ascii="宋体" w:hAnsi="宋体" w:cs="宋体"/>
          <w:kern w:val="0"/>
          <w:sz w:val="24"/>
        </w:rPr>
        <w:br w:type="textWrapping"/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第二列、第三列、第四列：如实填写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第五列 证件类型：填写代码（如身份证就填1）</w:t>
      </w:r>
      <w:r>
        <w:rPr>
          <w:rFonts w:hint="eastAsia" w:ascii="宋体" w:hAnsi="宋体" w:cs="宋体"/>
          <w:kern w:val="0"/>
          <w:sz w:val="24"/>
        </w:rPr>
        <w:br w:type="textWrapping"/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第六列  证件号码如实填写（本表已进行格式处理，直接填写数字不用加任何符号）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第七列、第八列：如实填写</w:t>
      </w:r>
      <w:r>
        <w:rPr>
          <w:rFonts w:hint="eastAsia" w:ascii="宋体" w:hAnsi="宋体" w:cs="宋体"/>
          <w:kern w:val="0"/>
          <w:sz w:val="24"/>
        </w:rPr>
        <w:br w:type="textWrapping"/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第九列、第十列：入学年份和年级填写两位年份</w:t>
      </w: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仿宋_GB2312" w:eastAsia="仿宋_GB2312"/>
          <w:color w:val="FF0000"/>
          <w:sz w:val="28"/>
        </w:rPr>
      </w:pPr>
      <w:r>
        <w:rPr>
          <w:rFonts w:hint="eastAsia" w:ascii="宋体" w:hAnsi="宋体" w:cs="宋体"/>
          <w:kern w:val="0"/>
          <w:sz w:val="24"/>
        </w:rPr>
        <w:t>第十一、十二列：学院和专业填写代码，请查阅文件里学院、专业代码后填写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C7C"/>
    <w:rsid w:val="000369C0"/>
    <w:rsid w:val="00163953"/>
    <w:rsid w:val="0019579D"/>
    <w:rsid w:val="00195C59"/>
    <w:rsid w:val="00256C7C"/>
    <w:rsid w:val="002C479E"/>
    <w:rsid w:val="002E16F1"/>
    <w:rsid w:val="003B5448"/>
    <w:rsid w:val="00505D0E"/>
    <w:rsid w:val="00572A2E"/>
    <w:rsid w:val="005D5964"/>
    <w:rsid w:val="005D68CD"/>
    <w:rsid w:val="007D58B8"/>
    <w:rsid w:val="007F34A6"/>
    <w:rsid w:val="008227A8"/>
    <w:rsid w:val="00B70A3B"/>
    <w:rsid w:val="00D9578D"/>
    <w:rsid w:val="00F86B7F"/>
    <w:rsid w:val="443D60BD"/>
    <w:rsid w:val="4C5B706D"/>
    <w:rsid w:val="4D6745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55</Words>
  <Characters>314</Characters>
  <Lines>2</Lines>
  <Paragraphs>1</Paragraphs>
  <TotalTime>1</TotalTime>
  <ScaleCrop>false</ScaleCrop>
  <LinksUpToDate>false</LinksUpToDate>
  <CharactersWithSpaces>368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2019-09-01T08:32:00Z</dcterms:created>
  <dc:creator>王开琴</dc:creator>
  <cp:lastModifiedBy>王开琴</cp:lastModifiedBy>
  <dcterms:modified xsi:type="dcterms:W3CDTF">2019-09-06T03:03:15Z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