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96" w:rsidRDefault="00591F05">
      <w:pPr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 xml:space="preserve">      </w:t>
      </w:r>
    </w:p>
    <w:tbl>
      <w:tblPr>
        <w:tblW w:w="13940" w:type="dxa"/>
        <w:tblInd w:w="93" w:type="dxa"/>
        <w:tblLayout w:type="fixed"/>
        <w:tblLook w:val="04A0"/>
      </w:tblPr>
      <w:tblGrid>
        <w:gridCol w:w="1286"/>
        <w:gridCol w:w="2054"/>
        <w:gridCol w:w="1822"/>
        <w:gridCol w:w="2193"/>
        <w:gridCol w:w="3537"/>
        <w:gridCol w:w="3048"/>
      </w:tblGrid>
      <w:tr w:rsidR="001F3C96" w:rsidTr="00690FD2">
        <w:trPr>
          <w:trHeight w:val="608"/>
        </w:trPr>
        <w:tc>
          <w:tcPr>
            <w:tcW w:w="13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C96" w:rsidRDefault="00591F0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</w:rPr>
              <w:t>西安外国语大学第</w:t>
            </w:r>
            <w:r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</w:rPr>
              <w:t>八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</w:rPr>
              <w:t>届英语辩论大赛报名表</w:t>
            </w:r>
          </w:p>
          <w:p w:rsidR="00690FD2" w:rsidRPr="00690FD2" w:rsidRDefault="00690FD2" w:rsidP="00690FD2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90FD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学院：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</w:t>
            </w:r>
            <w:r w:rsidRPr="00690FD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盖章</w:t>
            </w:r>
            <w:r w:rsidRPr="00690FD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1F3C96" w:rsidTr="00690FD2">
        <w:trPr>
          <w:trHeight w:val="64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591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591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591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591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591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591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 w:rsidR="001F3C96" w:rsidTr="00690FD2">
        <w:trPr>
          <w:trHeight w:val="64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F3C96" w:rsidTr="00690FD2">
        <w:trPr>
          <w:trHeight w:val="64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F3C96" w:rsidTr="00690FD2">
        <w:trPr>
          <w:trHeight w:val="64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F3C96" w:rsidTr="00690FD2">
        <w:trPr>
          <w:trHeight w:val="64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F3C96" w:rsidTr="00690FD2">
        <w:trPr>
          <w:trHeight w:val="64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F3C96" w:rsidTr="00690FD2">
        <w:trPr>
          <w:trHeight w:val="64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F3C96" w:rsidTr="00690FD2">
        <w:trPr>
          <w:trHeight w:val="64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F3C96" w:rsidTr="00690FD2">
        <w:trPr>
          <w:trHeight w:val="66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96" w:rsidRDefault="001F3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1F3C96" w:rsidRDefault="001F3C96"/>
    <w:sectPr w:rsidR="001F3C96" w:rsidSect="001F3C96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F05" w:rsidRDefault="00591F05" w:rsidP="00690FD2">
      <w:r>
        <w:separator/>
      </w:r>
    </w:p>
  </w:endnote>
  <w:endnote w:type="continuationSeparator" w:id="0">
    <w:p w:rsidR="00591F05" w:rsidRDefault="00591F05" w:rsidP="00690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F05" w:rsidRDefault="00591F05" w:rsidP="00690FD2">
      <w:r>
        <w:separator/>
      </w:r>
    </w:p>
  </w:footnote>
  <w:footnote w:type="continuationSeparator" w:id="0">
    <w:p w:rsidR="00591F05" w:rsidRDefault="00591F05" w:rsidP="00690F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53C"/>
    <w:rsid w:val="001F3C96"/>
    <w:rsid w:val="0028079B"/>
    <w:rsid w:val="00591F05"/>
    <w:rsid w:val="00690FD2"/>
    <w:rsid w:val="00C4163E"/>
    <w:rsid w:val="00CF453C"/>
    <w:rsid w:val="4DCA1682"/>
    <w:rsid w:val="66D9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C96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F3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F3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F3C96"/>
    <w:rPr>
      <w:rFonts w:ascii="Calibri" w:hAnsi="Calibri" w:cs="Calibr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1F3C96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xisu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吕斌</cp:lastModifiedBy>
  <cp:revision>3</cp:revision>
  <dcterms:created xsi:type="dcterms:W3CDTF">2014-10-29T12:08:00Z</dcterms:created>
  <dcterms:modified xsi:type="dcterms:W3CDTF">2018-11-07T02:37:00Z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