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10" w:rsidRDefault="00011073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</w:rPr>
      </w:pPr>
      <w:r>
        <w:rPr>
          <w:rFonts w:ascii="黑体" w:eastAsia="黑体" w:hAnsi="黑体" w:hint="eastAsia"/>
          <w:b w:val="0"/>
          <w:sz w:val="32"/>
        </w:rPr>
        <w:t>附件</w:t>
      </w:r>
      <w:r w:rsidR="00721669">
        <w:rPr>
          <w:rFonts w:ascii="黑体" w:eastAsia="黑体" w:hAnsi="黑体"/>
          <w:b w:val="0"/>
          <w:sz w:val="32"/>
        </w:rPr>
        <w:t>1</w:t>
      </w:r>
      <w:bookmarkStart w:id="0" w:name="_GoBack"/>
      <w:bookmarkEnd w:id="0"/>
      <w:r w:rsidR="004B2534">
        <w:rPr>
          <w:rFonts w:ascii="黑体" w:eastAsia="黑体" w:hAnsi="黑体" w:hint="eastAsia"/>
          <w:b w:val="0"/>
          <w:sz w:val="32"/>
        </w:rPr>
        <w:t>-</w:t>
      </w:r>
      <w:r>
        <w:rPr>
          <w:rFonts w:ascii="黑体" w:eastAsia="黑体" w:hAnsi="黑体" w:hint="eastAsia"/>
          <w:b w:val="0"/>
          <w:sz w:val="32"/>
        </w:rPr>
        <w:t>1</w:t>
      </w:r>
    </w:p>
    <w:p w:rsidR="00116310" w:rsidRDefault="00116310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116310" w:rsidRDefault="00116310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116310" w:rsidRPr="007A5E70" w:rsidRDefault="00011073">
      <w:pPr>
        <w:spacing w:line="480" w:lineRule="auto"/>
        <w:ind w:right="28"/>
        <w:jc w:val="center"/>
        <w:rPr>
          <w:rFonts w:ascii="黑体" w:eastAsia="黑体" w:hAnsi="黑体" w:cs="Times New Roman"/>
          <w:sz w:val="44"/>
          <w:szCs w:val="44"/>
        </w:rPr>
      </w:pPr>
      <w:r w:rsidRPr="007A5E70">
        <w:rPr>
          <w:rFonts w:ascii="黑体" w:eastAsia="黑体" w:hAnsi="黑体" w:cs="Times New Roman" w:hint="eastAsia"/>
          <w:kern w:val="0"/>
          <w:sz w:val="44"/>
          <w:szCs w:val="44"/>
        </w:rPr>
        <w:t>西安外国语大学本科线上一流课程申报书</w:t>
      </w:r>
    </w:p>
    <w:p w:rsidR="00116310" w:rsidRDefault="00011073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</w:t>
      </w:r>
      <w:r w:rsidR="009C60B2">
        <w:rPr>
          <w:rFonts w:ascii="方正小标宋简体" w:eastAsia="方正小标宋简体" w:hAnsi="方正小标宋_GBK" w:cs="Times New Roman"/>
          <w:kern w:val="0"/>
          <w:sz w:val="40"/>
          <w:szCs w:val="40"/>
        </w:rPr>
        <w:t>21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年）</w:t>
      </w:r>
    </w:p>
    <w:p w:rsidR="00116310" w:rsidRDefault="00116310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116310" w:rsidRDefault="00116310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116310" w:rsidRDefault="00116310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116310" w:rsidRDefault="00116310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4174"/>
      </w:tblGrid>
      <w:tr w:rsidR="00116310" w:rsidTr="00DC721B">
        <w:trPr>
          <w:trHeight w:val="778"/>
          <w:jc w:val="center"/>
        </w:trPr>
        <w:tc>
          <w:tcPr>
            <w:tcW w:w="2390" w:type="dxa"/>
          </w:tcPr>
          <w:p w:rsidR="00116310" w:rsidRDefault="00011073" w:rsidP="00DC721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课程名称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116310" w:rsidRDefault="0011631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116310" w:rsidTr="00DC721B">
        <w:trPr>
          <w:trHeight w:val="778"/>
          <w:jc w:val="center"/>
        </w:trPr>
        <w:tc>
          <w:tcPr>
            <w:tcW w:w="2390" w:type="dxa"/>
          </w:tcPr>
          <w:p w:rsidR="00116310" w:rsidRDefault="00011073" w:rsidP="00DC721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专业</w:t>
            </w:r>
            <w:r w:rsidR="00DC721B">
              <w:rPr>
                <w:rFonts w:ascii="黑体" w:eastAsia="黑体" w:hAnsi="黑体" w:cs="Times New Roman" w:hint="eastAsia"/>
                <w:sz w:val="32"/>
                <w:szCs w:val="36"/>
              </w:rPr>
              <w:t>名称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310" w:rsidRDefault="0011631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116310" w:rsidTr="00DC721B">
        <w:trPr>
          <w:trHeight w:val="778"/>
          <w:jc w:val="center"/>
        </w:trPr>
        <w:tc>
          <w:tcPr>
            <w:tcW w:w="2390" w:type="dxa"/>
          </w:tcPr>
          <w:p w:rsidR="00116310" w:rsidRDefault="00011073" w:rsidP="00DC721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课程负责人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116310" w:rsidRDefault="0011631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116310" w:rsidTr="00DC721B">
        <w:trPr>
          <w:trHeight w:val="778"/>
          <w:jc w:val="center"/>
        </w:trPr>
        <w:tc>
          <w:tcPr>
            <w:tcW w:w="2390" w:type="dxa"/>
          </w:tcPr>
          <w:p w:rsidR="00116310" w:rsidRDefault="00011073" w:rsidP="00DC721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联系电话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116310" w:rsidRDefault="0011631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116310" w:rsidTr="00DC721B">
        <w:trPr>
          <w:trHeight w:val="618"/>
          <w:jc w:val="center"/>
        </w:trPr>
        <w:tc>
          <w:tcPr>
            <w:tcW w:w="2390" w:type="dxa"/>
          </w:tcPr>
          <w:p w:rsidR="00116310" w:rsidRDefault="00011073" w:rsidP="00DC721B">
            <w:pPr>
              <w:spacing w:line="288" w:lineRule="auto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申报学院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116310" w:rsidRDefault="0011631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116310" w:rsidTr="00DC721B">
        <w:trPr>
          <w:trHeight w:val="778"/>
          <w:jc w:val="center"/>
        </w:trPr>
        <w:tc>
          <w:tcPr>
            <w:tcW w:w="2390" w:type="dxa"/>
          </w:tcPr>
          <w:p w:rsidR="00116310" w:rsidRDefault="00011073" w:rsidP="00DC721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填表日期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310" w:rsidRDefault="0011631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</w:tbl>
    <w:p w:rsidR="00116310" w:rsidRDefault="00116310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</w:p>
    <w:p w:rsidR="00116310" w:rsidRDefault="00116310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</w:p>
    <w:p w:rsidR="00116310" w:rsidRDefault="00116310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116310" w:rsidRDefault="00116310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116310" w:rsidRDefault="0001107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西安外国语大学教务处</w:t>
      </w:r>
      <w:r w:rsidR="00272CCA">
        <w:rPr>
          <w:rFonts w:ascii="黑体" w:eastAsia="黑体" w:hAnsi="黑体" w:hint="eastAsia"/>
          <w:sz w:val="32"/>
        </w:rPr>
        <w:t>制</w:t>
      </w:r>
    </w:p>
    <w:p w:rsidR="00116310" w:rsidRDefault="00011073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 w:rsidR="009C60B2"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 w:rsidR="009C60B2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br w:type="page"/>
      </w:r>
    </w:p>
    <w:p w:rsidR="00116310" w:rsidRDefault="0011631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116310" w:rsidRPr="007A5E70" w:rsidRDefault="00011073">
      <w:pPr>
        <w:widowControl/>
        <w:jc w:val="center"/>
        <w:rPr>
          <w:rFonts w:ascii="黑体" w:eastAsia="黑体" w:hAnsi="黑体"/>
          <w:sz w:val="28"/>
        </w:rPr>
      </w:pPr>
      <w:r w:rsidRPr="007A5E70">
        <w:rPr>
          <w:rFonts w:ascii="黑体" w:eastAsia="黑体" w:hAnsi="黑体" w:hint="eastAsia"/>
          <w:sz w:val="32"/>
          <w:szCs w:val="32"/>
        </w:rPr>
        <w:t>填报说明</w:t>
      </w:r>
    </w:p>
    <w:p w:rsidR="00116310" w:rsidRDefault="000110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1.开课平台是指提供面向高校和社会开放学习服务的公开课程平台。</w:t>
      </w:r>
    </w:p>
    <w:p w:rsidR="00116310" w:rsidRDefault="0001107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2.申报课程名称、课程团队主要成员须与平台显示情况一致。</w:t>
      </w:r>
    </w:p>
    <w:p w:rsidR="00116310" w:rsidRDefault="0001107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3.课程性质可根据实际情况选择，可多选。</w:t>
      </w:r>
    </w:p>
    <w:p w:rsidR="00116310" w:rsidRDefault="0001107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4.申报课程在多个平台开课的，只能选择一个主要平台申报。多个平台的有关数据可按平台分别提供“课程数据信息表”。 </w:t>
      </w:r>
    </w:p>
    <w:p w:rsidR="00116310" w:rsidRDefault="00DC721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011073">
        <w:rPr>
          <w:rFonts w:ascii="仿宋" w:eastAsia="仿宋" w:hAnsi="仿宋" w:cs="仿宋" w:hint="eastAsia"/>
          <w:sz w:val="32"/>
          <w:szCs w:val="32"/>
        </w:rPr>
        <w:t>.</w:t>
      </w:r>
      <w:r w:rsidR="00011073">
        <w:rPr>
          <w:rFonts w:ascii="Times New Roman" w:eastAsia="仿宋_GB2312" w:hAnsi="Times New Roman" w:cs="Times New Roman"/>
          <w:sz w:val="32"/>
          <w:szCs w:val="32"/>
        </w:rPr>
        <w:t>申报书与附件材料一并装订成</w:t>
      </w:r>
      <w:r w:rsidR="00011073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011073">
        <w:rPr>
          <w:rFonts w:ascii="Times New Roman" w:eastAsia="仿宋_GB2312" w:hAnsi="Times New Roman" w:cs="Times New Roman"/>
          <w:sz w:val="32"/>
          <w:szCs w:val="32"/>
        </w:rPr>
        <w:t>册，一式</w:t>
      </w:r>
      <w:r w:rsidR="00011073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011073"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116310" w:rsidRDefault="00116310">
      <w:pPr>
        <w:spacing w:line="560" w:lineRule="exact"/>
        <w:rPr>
          <w:rFonts w:ascii="宋体" w:eastAsia="宋体" w:hAnsi="宋体" w:cs="宋体"/>
        </w:rPr>
      </w:pPr>
    </w:p>
    <w:p w:rsidR="00116310" w:rsidRDefault="00011073">
      <w:pPr>
        <w:widowControl/>
        <w:spacing w:line="560" w:lineRule="exact"/>
        <w:jc w:val="left"/>
        <w:rPr>
          <w:rFonts w:ascii="黑体" w:eastAsia="黑体" w:hAnsi="黑体"/>
          <w:sz w:val="24"/>
          <w:szCs w:val="24"/>
        </w:rPr>
      </w:pPr>
      <w:r>
        <w:br w:type="page"/>
      </w:r>
      <w:r>
        <w:rPr>
          <w:rFonts w:ascii="黑体" w:eastAsia="黑体" w:hAnsi="黑体" w:hint="eastAsia"/>
          <w:sz w:val="24"/>
          <w:szCs w:val="24"/>
        </w:rPr>
        <w:lastRenderedPageBreak/>
        <w:t>一、课程基本情况</w:t>
      </w:r>
    </w:p>
    <w:tbl>
      <w:tblPr>
        <w:tblStyle w:val="a7"/>
        <w:tblW w:w="8372" w:type="dxa"/>
        <w:jc w:val="center"/>
        <w:tblLayout w:type="fixed"/>
        <w:tblLook w:val="04A0" w:firstRow="1" w:lastRow="0" w:firstColumn="1" w:lastColumn="0" w:noHBand="0" w:noVBand="1"/>
      </w:tblPr>
      <w:tblGrid>
        <w:gridCol w:w="1802"/>
        <w:gridCol w:w="6570"/>
      </w:tblGrid>
      <w:tr w:rsidR="00DC721B" w:rsidTr="005E70F9">
        <w:trPr>
          <w:jc w:val="center"/>
        </w:trPr>
        <w:tc>
          <w:tcPr>
            <w:tcW w:w="1802" w:type="dxa"/>
          </w:tcPr>
          <w:p w:rsidR="00DC721B" w:rsidRDefault="00DC721B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570" w:type="dxa"/>
          </w:tcPr>
          <w:p w:rsidR="00DC721B" w:rsidRDefault="00DC721B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657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6570" w:type="dxa"/>
          </w:tcPr>
          <w:p w:rsidR="00116310" w:rsidRDefault="00116310"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6570" w:type="dxa"/>
          </w:tcPr>
          <w:p w:rsidR="00116310" w:rsidRDefault="00011073"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□本科生课 □专科生课  □社会学习者</w:t>
            </w: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570" w:type="dxa"/>
          </w:tcPr>
          <w:p w:rsidR="00116310" w:rsidRDefault="00011073"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□高校学分认定课□社会学习者课程</w:t>
            </w:r>
          </w:p>
        </w:tc>
      </w:tr>
      <w:tr w:rsidR="00116310" w:rsidTr="005E70F9">
        <w:trPr>
          <w:trHeight w:val="468"/>
          <w:jc w:val="center"/>
        </w:trPr>
        <w:tc>
          <w:tcPr>
            <w:tcW w:w="1802" w:type="dxa"/>
            <w:vMerge w:val="restart"/>
            <w:vAlign w:val="center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570" w:type="dxa"/>
          </w:tcPr>
          <w:p w:rsidR="00116310" w:rsidRDefault="00011073"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大学生文化素质教育课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公共基础课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专业课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其他</w:t>
            </w:r>
          </w:p>
        </w:tc>
      </w:tr>
      <w:tr w:rsidR="00116310" w:rsidTr="005E70F9">
        <w:trPr>
          <w:trHeight w:val="468"/>
          <w:jc w:val="center"/>
        </w:trPr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116310" w:rsidRDefault="00011073"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116310" w:rsidTr="005E70F9">
        <w:trPr>
          <w:trHeight w:val="468"/>
          <w:jc w:val="center"/>
        </w:trPr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6570" w:type="dxa"/>
          </w:tcPr>
          <w:p w:rsidR="00116310" w:rsidRDefault="00011073"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中文 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 xml:space="preserve">中文+外文字幕（语种） 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外文（语种）</w:t>
            </w: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6570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0"/>
              </w:rPr>
              <w:t>完全开放：自由注册，免费学习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657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657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首期上线平台及时间</w:t>
            </w:r>
          </w:p>
        </w:tc>
        <w:tc>
          <w:tcPr>
            <w:tcW w:w="657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657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 w:rsidTr="005E70F9">
        <w:trPr>
          <w:jc w:val="center"/>
        </w:trPr>
        <w:tc>
          <w:tcPr>
            <w:tcW w:w="1802" w:type="dxa"/>
          </w:tcPr>
          <w:p w:rsidR="00116310" w:rsidRDefault="00011073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657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</w:tbl>
    <w:p w:rsidR="00116310" w:rsidRDefault="00116310">
      <w:pPr>
        <w:pStyle w:val="11"/>
        <w:ind w:left="432" w:firstLineChars="0" w:firstLine="0"/>
        <w:rPr>
          <w:sz w:val="24"/>
          <w:szCs w:val="24"/>
        </w:rPr>
      </w:pPr>
    </w:p>
    <w:p w:rsidR="00116310" w:rsidRDefault="0001107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7"/>
        <w:tblW w:w="8311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389"/>
        <w:gridCol w:w="687"/>
        <w:gridCol w:w="993"/>
        <w:gridCol w:w="864"/>
        <w:gridCol w:w="1401"/>
        <w:gridCol w:w="1288"/>
        <w:gridCol w:w="1200"/>
        <w:gridCol w:w="1489"/>
      </w:tblGrid>
      <w:tr w:rsidR="00116310">
        <w:tc>
          <w:tcPr>
            <w:tcW w:w="8311" w:type="dxa"/>
            <w:gridSpan w:val="8"/>
          </w:tcPr>
          <w:p w:rsidR="00116310" w:rsidRDefault="00011073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课程团队主要成员（含负责人，限5人之内）</w:t>
            </w:r>
          </w:p>
        </w:tc>
      </w:tr>
      <w:tr w:rsidR="00116310" w:rsidTr="00DC721B">
        <w:tc>
          <w:tcPr>
            <w:tcW w:w="389" w:type="dxa"/>
            <w:vAlign w:val="center"/>
          </w:tcPr>
          <w:p w:rsidR="00116310" w:rsidRDefault="00011073" w:rsidP="00DC721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87" w:type="dxa"/>
            <w:vAlign w:val="center"/>
          </w:tcPr>
          <w:p w:rsidR="00116310" w:rsidRDefault="00011073" w:rsidP="00DC721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116310" w:rsidRDefault="00011073" w:rsidP="00DC721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64" w:type="dxa"/>
            <w:vAlign w:val="center"/>
          </w:tcPr>
          <w:p w:rsidR="00116310" w:rsidRDefault="00011073" w:rsidP="00DC721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01" w:type="dxa"/>
            <w:vAlign w:val="center"/>
          </w:tcPr>
          <w:p w:rsidR="00116310" w:rsidRDefault="00011073" w:rsidP="00DC721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88" w:type="dxa"/>
            <w:vAlign w:val="center"/>
          </w:tcPr>
          <w:p w:rsidR="00116310" w:rsidRDefault="00011073" w:rsidP="00DC721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0" w:type="dxa"/>
            <w:vAlign w:val="center"/>
          </w:tcPr>
          <w:p w:rsidR="00116310" w:rsidRDefault="00011073" w:rsidP="00DC721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89" w:type="dxa"/>
            <w:vAlign w:val="center"/>
          </w:tcPr>
          <w:p w:rsidR="00116310" w:rsidRDefault="00011073" w:rsidP="00DC721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平台用户名</w:t>
            </w: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</w:tbl>
    <w:p w:rsidR="00116310" w:rsidRDefault="00116310">
      <w:pPr>
        <w:rPr>
          <w:rFonts w:ascii="仿宋_GB2312" w:eastAsia="仿宋_GB2312"/>
          <w:sz w:val="24"/>
          <w:szCs w:val="24"/>
        </w:rPr>
      </w:pPr>
    </w:p>
    <w:tbl>
      <w:tblPr>
        <w:tblStyle w:val="a7"/>
        <w:tblW w:w="8322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389"/>
        <w:gridCol w:w="982"/>
        <w:gridCol w:w="1843"/>
        <w:gridCol w:w="992"/>
        <w:gridCol w:w="1984"/>
        <w:gridCol w:w="2132"/>
      </w:tblGrid>
      <w:tr w:rsidR="00116310">
        <w:tc>
          <w:tcPr>
            <w:tcW w:w="8322" w:type="dxa"/>
            <w:gridSpan w:val="6"/>
          </w:tcPr>
          <w:p w:rsidR="00116310" w:rsidRDefault="00011073">
            <w:pPr>
              <w:jc w:val="center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82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132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平台用户名</w:t>
            </w: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116310">
        <w:tc>
          <w:tcPr>
            <w:tcW w:w="389" w:type="dxa"/>
          </w:tcPr>
          <w:p w:rsidR="00116310" w:rsidRDefault="0001107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98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116310" w:rsidRDefault="00116310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</w:tbl>
    <w:p w:rsidR="00116310" w:rsidRDefault="00011073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6310" w:rsidRDefault="00116310">
      <w:pPr>
        <w:tabs>
          <w:tab w:val="left" w:pos="1644"/>
        </w:tabs>
        <w:rPr>
          <w:sz w:val="24"/>
          <w:szCs w:val="24"/>
        </w:rPr>
      </w:pPr>
    </w:p>
    <w:p w:rsidR="00116310" w:rsidRDefault="00116310">
      <w:pPr>
        <w:tabs>
          <w:tab w:val="left" w:pos="1644"/>
        </w:tabs>
        <w:rPr>
          <w:sz w:val="24"/>
          <w:szCs w:val="24"/>
        </w:rPr>
      </w:pPr>
    </w:p>
    <w:tbl>
      <w:tblPr>
        <w:tblStyle w:val="a7"/>
        <w:tblW w:w="8311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8311"/>
      </w:tblGrid>
      <w:tr w:rsidR="00116310">
        <w:trPr>
          <w:trHeight w:val="90"/>
        </w:trPr>
        <w:tc>
          <w:tcPr>
            <w:tcW w:w="8311" w:type="dxa"/>
          </w:tcPr>
          <w:p w:rsidR="00116310" w:rsidRDefault="00011073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lastRenderedPageBreak/>
              <w:t>课程负责人教学情况（不超过500字）</w:t>
            </w:r>
          </w:p>
        </w:tc>
      </w:tr>
      <w:tr w:rsidR="00116310">
        <w:trPr>
          <w:trHeight w:val="961"/>
        </w:trPr>
        <w:tc>
          <w:tcPr>
            <w:tcW w:w="8311" w:type="dxa"/>
          </w:tcPr>
          <w:p w:rsidR="00116310" w:rsidRDefault="00011073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（近5年来在承担学校教学任务、开展教学研究、获得教学奖励方面的情况）</w:t>
            </w:r>
          </w:p>
          <w:p w:rsidR="00116310" w:rsidRDefault="00116310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16310" w:rsidRDefault="00116310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16310" w:rsidRDefault="00116310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16310" w:rsidRDefault="00116310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16310" w:rsidRDefault="00116310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DC721B" w:rsidRDefault="00DC721B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DC721B" w:rsidRDefault="00DC721B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DC721B" w:rsidRDefault="00DC721B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DC721B" w:rsidRDefault="00DC721B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16310" w:rsidRDefault="00116310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16310" w:rsidRDefault="00116310">
            <w:pPr>
              <w:ind w:firstLineChars="50" w:firstLine="1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16310" w:rsidRDefault="00116310">
            <w:pPr>
              <w:ind w:firstLineChars="50" w:firstLine="12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116310" w:rsidRDefault="00116310">
      <w:pPr>
        <w:rPr>
          <w:rFonts w:ascii="黑体" w:eastAsia="黑体" w:hAnsi="黑体"/>
          <w:sz w:val="24"/>
          <w:szCs w:val="24"/>
        </w:rPr>
      </w:pPr>
    </w:p>
    <w:p w:rsidR="00116310" w:rsidRDefault="0001107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三、课程简介及课程特色（不超过800字）</w:t>
      </w:r>
    </w:p>
    <w:tbl>
      <w:tblPr>
        <w:tblStyle w:val="a7"/>
        <w:tblW w:w="8289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8289"/>
      </w:tblGrid>
      <w:tr w:rsidR="00116310">
        <w:tc>
          <w:tcPr>
            <w:tcW w:w="8289" w:type="dxa"/>
          </w:tcPr>
          <w:p w:rsidR="00116310" w:rsidRDefault="00011073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C721B" w:rsidRDefault="00DC721B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C721B" w:rsidRDefault="00DC721B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C721B" w:rsidRDefault="00DC721B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C721B" w:rsidRDefault="00DC721B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C721B" w:rsidRDefault="00DC721B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C721B" w:rsidRDefault="00DC721B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116310" w:rsidRDefault="00116310">
      <w:pPr>
        <w:rPr>
          <w:rFonts w:ascii="黑体" w:eastAsia="黑体" w:hAnsi="黑体"/>
          <w:sz w:val="24"/>
          <w:szCs w:val="24"/>
        </w:rPr>
      </w:pPr>
    </w:p>
    <w:p w:rsidR="00116310" w:rsidRDefault="0001107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四、课程考核（试）情况（不超过500字）</w:t>
      </w:r>
    </w:p>
    <w:tbl>
      <w:tblPr>
        <w:tblStyle w:val="a7"/>
        <w:tblW w:w="8256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8256"/>
      </w:tblGrid>
      <w:tr w:rsidR="00116310">
        <w:tc>
          <w:tcPr>
            <w:tcW w:w="8256" w:type="dxa"/>
          </w:tcPr>
          <w:p w:rsidR="00116310" w:rsidRDefault="00011073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[对学习者学习的考核（试）办法，成绩评定方式等。如果为学分认定课，须将课程数据信息表相应的两期在线试题附后]</w:t>
            </w:r>
          </w:p>
          <w:p w:rsidR="00116310" w:rsidRDefault="00116310">
            <w:pPr>
              <w:adjustRightInd w:val="0"/>
              <w:snapToGrid w:val="0"/>
              <w:spacing w:line="360" w:lineRule="auto"/>
              <w:ind w:right="284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Pr="00DC721B" w:rsidRDefault="00116310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DC721B" w:rsidRDefault="00DC721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116310" w:rsidRDefault="0001107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五、课程应用情况（不超过800字）</w:t>
      </w:r>
    </w:p>
    <w:tbl>
      <w:tblPr>
        <w:tblStyle w:val="a7"/>
        <w:tblW w:w="8280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116310">
        <w:trPr>
          <w:trHeight w:val="4312"/>
        </w:trPr>
        <w:tc>
          <w:tcPr>
            <w:tcW w:w="8280" w:type="dxa"/>
          </w:tcPr>
          <w:p w:rsidR="00116310" w:rsidRDefault="00011073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（在本校教学中的应用情况；面向其他高校学生和社会学习者应用情况及效果，其中包括使用课程学校总数、选课总人数、使用课程学校名称等）</w:t>
            </w: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116310" w:rsidRDefault="00116310">
      <w:pPr>
        <w:rPr>
          <w:rFonts w:ascii="黑体" w:eastAsia="黑体" w:hAnsi="黑体"/>
          <w:sz w:val="24"/>
          <w:szCs w:val="24"/>
        </w:rPr>
      </w:pPr>
    </w:p>
    <w:p w:rsidR="00116310" w:rsidRDefault="0001107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六、课程建设计划（不超过500字）</w:t>
      </w:r>
    </w:p>
    <w:tbl>
      <w:tblPr>
        <w:tblStyle w:val="a7"/>
        <w:tblW w:w="8311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8311"/>
      </w:tblGrid>
      <w:tr w:rsidR="00116310">
        <w:tc>
          <w:tcPr>
            <w:tcW w:w="8311" w:type="dxa"/>
          </w:tcPr>
          <w:p w:rsidR="00116310" w:rsidRDefault="00011073">
            <w:pPr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116310" w:rsidRDefault="00116310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adjustRightInd w:val="0"/>
              <w:snapToGrid w:val="0"/>
              <w:spacing w:line="360" w:lineRule="auto"/>
              <w:ind w:right="284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5E70F9" w:rsidRDefault="005E70F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16310" w:rsidRDefault="00116310">
            <w:pPr>
              <w:adjustRightInd w:val="0"/>
              <w:snapToGrid w:val="0"/>
              <w:spacing w:line="360" w:lineRule="auto"/>
              <w:ind w:right="284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116310" w:rsidRDefault="00116310">
      <w:pPr>
        <w:rPr>
          <w:rFonts w:ascii="黑体" w:eastAsia="黑体" w:hAnsi="黑体"/>
          <w:sz w:val="24"/>
          <w:szCs w:val="24"/>
        </w:rPr>
      </w:pPr>
    </w:p>
    <w:p w:rsidR="00116310" w:rsidRDefault="0001107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七、附件材料清单</w:t>
      </w:r>
    </w:p>
    <w:tbl>
      <w:tblPr>
        <w:tblStyle w:val="a7"/>
        <w:tblW w:w="8344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8344"/>
      </w:tblGrid>
      <w:tr w:rsidR="00116310">
        <w:trPr>
          <w:trHeight w:val="3921"/>
        </w:trPr>
        <w:tc>
          <w:tcPr>
            <w:tcW w:w="8344" w:type="dxa"/>
          </w:tcPr>
          <w:p w:rsidR="005E70F9" w:rsidRDefault="007A5E70" w:rsidP="005E70F9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1</w:t>
            </w:r>
            <w:r w:rsidR="005E70F9" w:rsidRPr="005E70F9"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.课程修读人数界面截图（必须提供）</w:t>
            </w:r>
          </w:p>
          <w:p w:rsidR="005E70F9" w:rsidRDefault="005E70F9" w:rsidP="005E70F9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（提供学习平台界面截图和网址）</w:t>
            </w:r>
          </w:p>
          <w:p w:rsidR="00DC721B" w:rsidRPr="005E70F9" w:rsidRDefault="007A5E70" w:rsidP="005E70F9">
            <w:pPr>
              <w:adjustRightInd w:val="0"/>
              <w:snapToGrid w:val="0"/>
              <w:ind w:firstLineChars="200" w:firstLine="482"/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kern w:val="0"/>
                <w:sz w:val="24"/>
                <w:szCs w:val="24"/>
              </w:rPr>
              <w:t>2</w:t>
            </w:r>
            <w:r w:rsidR="005E70F9" w:rsidRPr="005E70F9"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.课程线上组织讨论、答疑等教学活动截图（必须提供）</w:t>
            </w:r>
          </w:p>
          <w:p w:rsidR="005E70F9" w:rsidRDefault="005E70F9" w:rsidP="005E70F9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（提供学习平台界面截图和网址）</w:t>
            </w:r>
          </w:p>
          <w:p w:rsidR="00DC721B" w:rsidRPr="005E70F9" w:rsidRDefault="00DC721B" w:rsidP="005E70F9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116310" w:rsidRDefault="00011073">
      <w:pPr>
        <w:pStyle w:val="a8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八、课程负责人诚信承诺</w:t>
      </w:r>
    </w:p>
    <w:tbl>
      <w:tblPr>
        <w:tblStyle w:val="a7"/>
        <w:tblW w:w="83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0"/>
      </w:tblGrid>
      <w:tr w:rsidR="00116310">
        <w:trPr>
          <w:trHeight w:val="3412"/>
        </w:trPr>
        <w:tc>
          <w:tcPr>
            <w:tcW w:w="8340" w:type="dxa"/>
          </w:tcPr>
          <w:p w:rsidR="00116310" w:rsidRDefault="00011073" w:rsidP="00272CCA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116310" w:rsidRDefault="00011073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116310" w:rsidRDefault="00011073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  <w:p w:rsidR="00116310" w:rsidRDefault="00116310">
            <w:pPr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116310" w:rsidRDefault="00116310">
      <w:pPr>
        <w:rPr>
          <w:rFonts w:ascii="黑体" w:eastAsia="黑体" w:hAnsi="黑体"/>
          <w:sz w:val="24"/>
          <w:szCs w:val="24"/>
        </w:rPr>
      </w:pPr>
    </w:p>
    <w:p w:rsidR="00116310" w:rsidRDefault="00116310">
      <w:pPr>
        <w:rPr>
          <w:rFonts w:ascii="黑体" w:eastAsia="黑体" w:hAnsi="黑体"/>
          <w:sz w:val="24"/>
          <w:szCs w:val="24"/>
        </w:rPr>
      </w:pPr>
    </w:p>
    <w:p w:rsidR="00116310" w:rsidRDefault="0001107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九、申报学院意见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116310">
        <w:trPr>
          <w:trHeight w:val="3321"/>
        </w:trPr>
        <w:tc>
          <w:tcPr>
            <w:tcW w:w="8296" w:type="dxa"/>
          </w:tcPr>
          <w:p w:rsidR="00116310" w:rsidRDefault="00116310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16310" w:rsidRDefault="00116310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16310" w:rsidRDefault="00116310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16310" w:rsidRDefault="00116310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116310" w:rsidRDefault="0011631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116310" w:rsidRDefault="00011073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学院院长（签字）：</w:t>
            </w:r>
          </w:p>
          <w:p w:rsidR="00116310" w:rsidRDefault="00011073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（学院公章）</w:t>
            </w:r>
          </w:p>
          <w:p w:rsidR="00116310" w:rsidRDefault="00011073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116310" w:rsidRDefault="00116310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116310" w:rsidRDefault="00011073">
      <w:pPr>
        <w:pStyle w:val="a8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十、学校审批意见</w:t>
      </w:r>
    </w:p>
    <w:tbl>
      <w:tblPr>
        <w:tblStyle w:val="a7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16310">
        <w:trPr>
          <w:trHeight w:val="2960"/>
        </w:trPr>
        <w:tc>
          <w:tcPr>
            <w:tcW w:w="8522" w:type="dxa"/>
          </w:tcPr>
          <w:p w:rsidR="00116310" w:rsidRDefault="0011631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116310" w:rsidRDefault="0011631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116310" w:rsidRDefault="00116310">
            <w:pPr>
              <w:pStyle w:val="a8"/>
              <w:spacing w:line="340" w:lineRule="atLeast"/>
              <w:ind w:rightChars="1500" w:right="3150" w:firstLineChars="0" w:firstLine="0"/>
              <w:rPr>
                <w:kern w:val="0"/>
                <w:sz w:val="24"/>
                <w:szCs w:val="24"/>
              </w:rPr>
            </w:pPr>
          </w:p>
          <w:p w:rsidR="00116310" w:rsidRDefault="00116310">
            <w:pPr>
              <w:pStyle w:val="a8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116310" w:rsidRDefault="00116310"/>
    <w:p w:rsidR="00116310" w:rsidRDefault="00116310"/>
    <w:sectPr w:rsidR="00116310" w:rsidSect="00116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11" w:rsidRDefault="004E0F11" w:rsidP="00DC721B">
      <w:r>
        <w:separator/>
      </w:r>
    </w:p>
  </w:endnote>
  <w:endnote w:type="continuationSeparator" w:id="0">
    <w:p w:rsidR="004E0F11" w:rsidRDefault="004E0F11" w:rsidP="00DC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11" w:rsidRDefault="004E0F11" w:rsidP="00DC721B">
      <w:r>
        <w:separator/>
      </w:r>
    </w:p>
  </w:footnote>
  <w:footnote w:type="continuationSeparator" w:id="0">
    <w:p w:rsidR="004E0F11" w:rsidRDefault="004E0F11" w:rsidP="00DC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177"/>
    <w:rsid w:val="00011073"/>
    <w:rsid w:val="00041BB7"/>
    <w:rsid w:val="00116310"/>
    <w:rsid w:val="00182191"/>
    <w:rsid w:val="001F31C6"/>
    <w:rsid w:val="002033A0"/>
    <w:rsid w:val="00272CCA"/>
    <w:rsid w:val="0028222B"/>
    <w:rsid w:val="003161B2"/>
    <w:rsid w:val="004B2534"/>
    <w:rsid w:val="004E0F11"/>
    <w:rsid w:val="004F4FA4"/>
    <w:rsid w:val="005E70F9"/>
    <w:rsid w:val="00721669"/>
    <w:rsid w:val="0079656A"/>
    <w:rsid w:val="007A5E70"/>
    <w:rsid w:val="00825177"/>
    <w:rsid w:val="008E7846"/>
    <w:rsid w:val="009C60B2"/>
    <w:rsid w:val="00C94D18"/>
    <w:rsid w:val="00CD452B"/>
    <w:rsid w:val="00D87102"/>
    <w:rsid w:val="00DC721B"/>
    <w:rsid w:val="00F51A5B"/>
    <w:rsid w:val="13BF083E"/>
    <w:rsid w:val="1C1E077C"/>
    <w:rsid w:val="2D982513"/>
    <w:rsid w:val="31351559"/>
    <w:rsid w:val="569005E1"/>
    <w:rsid w:val="576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2250"/>
  <w15:docId w15:val="{71526DCC-2BB0-477E-B697-D254811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63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16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16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163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sid w:val="0011631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uiPriority w:val="34"/>
    <w:qFormat/>
    <w:rsid w:val="00116310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11631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16310"/>
    <w:rPr>
      <w:sz w:val="18"/>
      <w:szCs w:val="18"/>
    </w:rPr>
  </w:style>
  <w:style w:type="paragraph" w:styleId="a8">
    <w:name w:val="List Paragraph"/>
    <w:basedOn w:val="a"/>
    <w:uiPriority w:val="34"/>
    <w:qFormat/>
    <w:rsid w:val="001163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224</Words>
  <Characters>1278</Characters>
  <Application>Microsoft Office Word</Application>
  <DocSecurity>0</DocSecurity>
  <Lines>10</Lines>
  <Paragraphs>2</Paragraphs>
  <ScaleCrop>false</ScaleCrop>
  <Company>CHINA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吕斌</cp:lastModifiedBy>
  <cp:revision>11</cp:revision>
  <cp:lastPrinted>2019-12-02T01:40:00Z</cp:lastPrinted>
  <dcterms:created xsi:type="dcterms:W3CDTF">2019-07-02T08:49:00Z</dcterms:created>
  <dcterms:modified xsi:type="dcterms:W3CDTF">2021-03-05T07:29:00Z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